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7D" w:rsidRDefault="00536A9A">
      <w:r w:rsidRPr="00536A9A">
        <w:rPr>
          <w:noProof/>
        </w:rPr>
        <w:drawing>
          <wp:inline distT="0" distB="0" distL="0" distR="0">
            <wp:extent cx="6016815" cy="6103088"/>
            <wp:effectExtent l="0" t="5080" r="0" b="0"/>
            <wp:docPr id="1" name="Picture 1" descr="http://www.worldatlas.com/webimage/testmaps/cari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testmaps/cari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19902" cy="610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9A" w:rsidRDefault="00536A9A"/>
    <w:p w:rsidR="00536A9A" w:rsidRDefault="00536A9A">
      <w:r>
        <w:br w:type="page"/>
      </w:r>
    </w:p>
    <w:p w:rsidR="00536A9A" w:rsidRDefault="00E4256F">
      <w:r w:rsidRPr="00536A9A">
        <w:rPr>
          <w:noProof/>
        </w:rPr>
        <w:lastRenderedPageBreak/>
        <w:drawing>
          <wp:inline distT="0" distB="0" distL="0" distR="0" wp14:anchorId="5F7132CD" wp14:editId="14B6BB6A">
            <wp:extent cx="5943600" cy="6028912"/>
            <wp:effectExtent l="0" t="4445" r="0" b="0"/>
            <wp:docPr id="3" name="Picture 3" descr="http://www.worldatlas.com/webimage/testmaps/cari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testmaps/cari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602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A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B7" w:rsidRDefault="004066B7" w:rsidP="00536A9A">
      <w:pPr>
        <w:spacing w:after="0" w:line="240" w:lineRule="auto"/>
      </w:pPr>
      <w:r>
        <w:separator/>
      </w:r>
    </w:p>
  </w:endnote>
  <w:endnote w:type="continuationSeparator" w:id="0">
    <w:p w:rsidR="004066B7" w:rsidRDefault="004066B7" w:rsidP="005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B7" w:rsidRDefault="004066B7" w:rsidP="00536A9A">
      <w:pPr>
        <w:spacing w:after="0" w:line="240" w:lineRule="auto"/>
      </w:pPr>
      <w:r>
        <w:separator/>
      </w:r>
    </w:p>
  </w:footnote>
  <w:footnote w:type="continuationSeparator" w:id="0">
    <w:p w:rsidR="004066B7" w:rsidRDefault="004066B7" w:rsidP="0053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9A" w:rsidRDefault="00536A9A" w:rsidP="00536A9A">
    <w:pPr>
      <w:pStyle w:val="Header"/>
      <w:pBdr>
        <w:between w:val="single" w:sz="4" w:space="1" w:color="4F81BD" w:themeColor="accent1"/>
      </w:pBdr>
      <w:spacing w:line="276" w:lineRule="auto"/>
    </w:pPr>
    <w:r>
      <w:t xml:space="preserve">Name  </w:t>
    </w:r>
    <w:r>
      <w:tab/>
    </w:r>
    <w:r>
      <w:tab/>
      <w:t xml:space="preserve">                              Period                                    Date                      </w:t>
    </w:r>
  </w:p>
  <w:p w:rsidR="00536A9A" w:rsidRDefault="00536A9A">
    <w:pPr>
      <w:pStyle w:val="Header"/>
    </w:pPr>
    <w:r>
      <w:t xml:space="preserve">Please remember to label the oceans and </w:t>
    </w:r>
    <w:r w:rsidR="00E4256F">
      <w:t>seas Greater</w:t>
    </w:r>
    <w:r>
      <w:t xml:space="preserve"> Antilles &amp; Lesser Antilles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9A"/>
    <w:rsid w:val="0033187D"/>
    <w:rsid w:val="004066B7"/>
    <w:rsid w:val="00536A9A"/>
    <w:rsid w:val="00E4256F"/>
    <w:rsid w:val="00E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9A"/>
  </w:style>
  <w:style w:type="paragraph" w:styleId="Footer">
    <w:name w:val="footer"/>
    <w:basedOn w:val="Normal"/>
    <w:link w:val="FooterChar"/>
    <w:uiPriority w:val="99"/>
    <w:unhideWhenUsed/>
    <w:rsid w:val="0053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9A"/>
  </w:style>
  <w:style w:type="paragraph" w:styleId="Footer">
    <w:name w:val="footer"/>
    <w:basedOn w:val="Normal"/>
    <w:link w:val="FooterChar"/>
    <w:uiPriority w:val="99"/>
    <w:unhideWhenUsed/>
    <w:rsid w:val="0053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2013-01-29T20:33:00Z</cp:lastPrinted>
  <dcterms:created xsi:type="dcterms:W3CDTF">2013-01-29T20:40:00Z</dcterms:created>
  <dcterms:modified xsi:type="dcterms:W3CDTF">2013-01-29T20:40:00Z</dcterms:modified>
</cp:coreProperties>
</file>