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95" w:rsidRDefault="00530095" w:rsidP="00530095">
      <w:pPr>
        <w:autoSpaceDE w:val="0"/>
        <w:autoSpaceDN w:val="0"/>
        <w:adjustRightInd w:val="0"/>
        <w:spacing w:before="240" w:after="0" w:line="240" w:lineRule="auto"/>
        <w:ind w:left="360"/>
        <w:rPr>
          <w:rFonts w:ascii="Arial Narrow" w:hAnsi="Arial Narrow" w:cs="Times New Roman"/>
          <w:b/>
          <w:bCs/>
          <w:kern w:val="24"/>
          <w:sz w:val="24"/>
          <w:szCs w:val="20"/>
        </w:rPr>
      </w:pPr>
      <w:r>
        <w:rPr>
          <w:rFonts w:ascii="Arial Narrow" w:hAnsi="Arial Narrow" w:cs="Times New Roman"/>
          <w:b/>
          <w:bCs/>
          <w:kern w:val="24"/>
          <w:sz w:val="24"/>
          <w:szCs w:val="20"/>
        </w:rPr>
        <w:t>Name_______________________________________ Date____________________ Period</w:t>
      </w:r>
    </w:p>
    <w:p w:rsidR="00306E5D" w:rsidRPr="00530095" w:rsidRDefault="00306E5D" w:rsidP="00530095">
      <w:pPr>
        <w:autoSpaceDE w:val="0"/>
        <w:autoSpaceDN w:val="0"/>
        <w:adjustRightInd w:val="0"/>
        <w:spacing w:before="240" w:after="0" w:line="240" w:lineRule="auto"/>
        <w:ind w:left="360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bCs/>
          <w:kern w:val="24"/>
          <w:sz w:val="24"/>
          <w:szCs w:val="20"/>
        </w:rPr>
        <w:t xml:space="preserve">Standards: </w:t>
      </w:r>
      <w:r w:rsidR="00530095">
        <w:rPr>
          <w:rFonts w:ascii="Arial Narrow" w:hAnsi="Arial Narrow" w:cs="Times New Roman"/>
          <w:b/>
          <w:bCs/>
          <w:kern w:val="24"/>
          <w:sz w:val="24"/>
          <w:szCs w:val="20"/>
        </w:rPr>
        <w:t>(</w:t>
      </w:r>
      <w:r w:rsidR="00530095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History of </w:t>
      </w:r>
      <w:proofErr w:type="gramStart"/>
      <w:r w:rsidR="00530095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Canada  </w:t>
      </w:r>
      <w:proofErr w:type="spellStart"/>
      <w:r w:rsidR="00530095" w:rsidRPr="008603D4">
        <w:rPr>
          <w:rFonts w:ascii="Arial Narrow" w:hAnsi="Arial Narrow" w:cs="Times New Roman"/>
          <w:b/>
          <w:kern w:val="24"/>
          <w:sz w:val="24"/>
          <w:szCs w:val="20"/>
        </w:rPr>
        <w:t>powerpoint</w:t>
      </w:r>
      <w:proofErr w:type="spellEnd"/>
      <w:proofErr w:type="gramEnd"/>
      <w:r w:rsidR="00530095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 notes</w:t>
      </w:r>
      <w:r w:rsidR="00530095">
        <w:rPr>
          <w:rFonts w:ascii="Arial Narrow" w:hAnsi="Arial Narrow" w:cs="Times New Roman"/>
          <w:b/>
          <w:kern w:val="24"/>
          <w:sz w:val="24"/>
          <w:szCs w:val="20"/>
        </w:rPr>
        <w:t>)</w:t>
      </w:r>
    </w:p>
    <w:p w:rsidR="00306E5D" w:rsidRPr="008603D4" w:rsidRDefault="00306E5D" w:rsidP="00AF2F8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bCs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bCs/>
          <w:kern w:val="24"/>
          <w:sz w:val="24"/>
          <w:szCs w:val="20"/>
        </w:rPr>
        <w:t xml:space="preserve">SS6H4 </w:t>
      </w:r>
      <w:proofErr w:type="gramStart"/>
      <w:r w:rsidRPr="008603D4">
        <w:rPr>
          <w:rFonts w:ascii="Arial Narrow" w:hAnsi="Arial Narrow" w:cs="Times New Roman"/>
          <w:b/>
          <w:bCs/>
          <w:kern w:val="24"/>
          <w:sz w:val="24"/>
          <w:szCs w:val="20"/>
        </w:rPr>
        <w:t>The</w:t>
      </w:r>
      <w:proofErr w:type="gramEnd"/>
      <w:r w:rsidRPr="008603D4">
        <w:rPr>
          <w:rFonts w:ascii="Arial Narrow" w:hAnsi="Arial Narrow" w:cs="Times New Roman"/>
          <w:b/>
          <w:bCs/>
          <w:kern w:val="24"/>
          <w:sz w:val="24"/>
          <w:szCs w:val="20"/>
        </w:rPr>
        <w:t xml:space="preserve"> student will describe the impact of European contact on Canada.</w:t>
      </w:r>
    </w:p>
    <w:p w:rsidR="00306E5D" w:rsidRPr="008603D4" w:rsidRDefault="00306E5D" w:rsidP="00AF2F8A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Describe the influence of the French and the English on the language and religion of Canada.</w:t>
      </w:r>
    </w:p>
    <w:p w:rsidR="00306E5D" w:rsidRPr="008603D4" w:rsidRDefault="00306E5D" w:rsidP="00AF2F8A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Explain how Canada became an independent nation.</w:t>
      </w:r>
    </w:p>
    <w:p w:rsidR="00306E5D" w:rsidRPr="008603D4" w:rsidRDefault="00306E5D" w:rsidP="00AF2F8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bCs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bCs/>
          <w:kern w:val="24"/>
          <w:sz w:val="24"/>
          <w:szCs w:val="20"/>
        </w:rPr>
        <w:t xml:space="preserve">SS6H5 </w:t>
      </w:r>
      <w:proofErr w:type="gramStart"/>
      <w:r w:rsidRPr="008603D4">
        <w:rPr>
          <w:rFonts w:ascii="Arial Narrow" w:hAnsi="Arial Narrow" w:cs="Times New Roman"/>
          <w:b/>
          <w:bCs/>
          <w:kern w:val="24"/>
          <w:sz w:val="24"/>
          <w:szCs w:val="20"/>
        </w:rPr>
        <w:t>The</w:t>
      </w:r>
      <w:proofErr w:type="gramEnd"/>
      <w:r w:rsidRPr="008603D4">
        <w:rPr>
          <w:rFonts w:ascii="Arial Narrow" w:hAnsi="Arial Narrow" w:cs="Times New Roman"/>
          <w:b/>
          <w:bCs/>
          <w:kern w:val="24"/>
          <w:sz w:val="24"/>
          <w:szCs w:val="20"/>
        </w:rPr>
        <w:t xml:space="preserve"> student will analyze important contemporary issues in Canada.</w:t>
      </w:r>
    </w:p>
    <w:p w:rsidR="00306E5D" w:rsidRPr="008603D4" w:rsidRDefault="00306E5D" w:rsidP="00AF2F8A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Describe Quebec’s independence movement.</w:t>
      </w:r>
    </w:p>
    <w:p w:rsidR="00306E5D" w:rsidRPr="008603D4" w:rsidRDefault="00306E5D" w:rsidP="0087152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European Colonization</w:t>
      </w:r>
    </w:p>
    <w:p w:rsidR="00306E5D" w:rsidRPr="008603D4" w:rsidRDefault="00306E5D" w:rsidP="00AF2F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</w:p>
    <w:p w:rsidR="00306E5D" w:rsidRPr="008603D4" w:rsidRDefault="00306E5D" w:rsidP="00AF2F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The French and British Arrive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Native Americans have lived i</w:t>
      </w:r>
      <w:r w:rsidR="00AF2F8A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n 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The first Europeans to ex</w:t>
      </w:r>
      <w:r w:rsidR="00AF2F8A" w:rsidRPr="008603D4">
        <w:rPr>
          <w:rFonts w:ascii="Arial Narrow" w:hAnsi="Arial Narrow" w:cs="Times New Roman"/>
          <w:b/>
          <w:kern w:val="24"/>
          <w:sz w:val="24"/>
          <w:szCs w:val="20"/>
        </w:rPr>
        <w:t>plore the region were _______________________ from _______________________ who arrived around _______________________</w:t>
      </w:r>
    </w:p>
    <w:p w:rsidR="00306E5D" w:rsidRPr="008603D4" w:rsidRDefault="00AF2F8A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These first _______________________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 did not establish permanent settlements.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Other Europea</w:t>
      </w:r>
      <w:r w:rsidR="00AF2F8A" w:rsidRPr="008603D4">
        <w:rPr>
          <w:rFonts w:ascii="Arial Narrow" w:hAnsi="Arial Narrow" w:cs="Times New Roman"/>
          <w:b/>
          <w:kern w:val="24"/>
          <w:sz w:val="24"/>
          <w:szCs w:val="20"/>
        </w:rPr>
        <w:t>ns explored Canada during the _______________________</w:t>
      </w:r>
    </w:p>
    <w:p w:rsidR="00306E5D" w:rsidRPr="008603D4" w:rsidRDefault="00306E5D" w:rsidP="00306E5D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Arial Narrow" w:hAnsi="Arial Narrow" w:cs="Times New Roman"/>
          <w:b/>
          <w:kern w:val="24"/>
          <w:sz w:val="24"/>
          <w:szCs w:val="20"/>
        </w:rPr>
      </w:pPr>
    </w:p>
    <w:p w:rsidR="00306E5D" w:rsidRPr="008603D4" w:rsidRDefault="00306E5D" w:rsidP="00AF2F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French Exploration</w:t>
      </w:r>
    </w:p>
    <w:p w:rsidR="00306E5D" w:rsidRPr="008603D4" w:rsidRDefault="00AF2F8A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In _______________________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>, a French ex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plorer named_______________________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 arrived and establi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shed a colony called _______________________</w:t>
      </w:r>
    </w:p>
    <w:p w:rsidR="00306E5D" w:rsidRPr="008603D4" w:rsidRDefault="00AF2F8A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In 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, he founded the 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_______________________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along the shore of the 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_______________________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>.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The French colonies in Canada soon grew and profited from an abundant fur trade </w:t>
      </w:r>
      <w:r w:rsidR="00AF2F8A" w:rsidRPr="008603D4">
        <w:rPr>
          <w:rFonts w:ascii="Arial Narrow" w:hAnsi="Arial Narrow" w:cs="Times New Roman"/>
          <w:b/>
          <w:kern w:val="24"/>
          <w:sz w:val="24"/>
          <w:szCs w:val="20"/>
        </w:rPr>
        <w:t>_______________________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.</w:t>
      </w:r>
    </w:p>
    <w:p w:rsidR="00306E5D" w:rsidRPr="008603D4" w:rsidRDefault="00306E5D" w:rsidP="00AF2F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British Exploration </w:t>
      </w:r>
    </w:p>
    <w:p w:rsidR="00306E5D" w:rsidRPr="008603D4" w:rsidRDefault="00AF2F8A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In _______________________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, an Englishman named 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_______________________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 recognized the wealth Canada’s resources could produce and established several 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_______________________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>in the territory.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As</w:t>
      </w:r>
      <w:r w:rsidR="00AF2F8A" w:rsidRPr="008603D4">
        <w:rPr>
          <w:rFonts w:ascii="Arial Narrow" w:hAnsi="Arial Narrow" w:cs="Times New Roman"/>
          <w:b/>
          <w:kern w:val="24"/>
          <w:sz w:val="24"/>
          <w:szCs w:val="20"/>
        </w:rPr>
        <w:t>_______________________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and </w:t>
      </w:r>
      <w:r w:rsidR="00AF2F8A" w:rsidRPr="008603D4">
        <w:rPr>
          <w:rFonts w:ascii="Arial Narrow" w:hAnsi="Arial Narrow" w:cs="Times New Roman"/>
          <w:b/>
          <w:kern w:val="24"/>
          <w:sz w:val="24"/>
          <w:szCs w:val="20"/>
        </w:rPr>
        <w:t>_______________________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continued to expand their territories in North America, tensions between the rivals grew.</w:t>
      </w:r>
    </w:p>
    <w:p w:rsidR="00306E5D" w:rsidRPr="008603D4" w:rsidRDefault="00306E5D" w:rsidP="00AF2F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Canada and </w:t>
      </w:r>
      <w:proofErr w:type="gramStart"/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The</w:t>
      </w:r>
      <w:proofErr w:type="gramEnd"/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 French and Indian War</w:t>
      </w:r>
    </w:p>
    <w:p w:rsidR="00306E5D" w:rsidRPr="008603D4" w:rsidRDefault="002505E6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In _______________________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>, Fran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ce and Great Britain went to _______________________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.  They fought to see who would control 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_______________________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Great Britain eventually won and g</w:t>
      </w:r>
      <w:r w:rsidR="002505E6" w:rsidRPr="008603D4">
        <w:rPr>
          <w:rFonts w:ascii="Arial Narrow" w:hAnsi="Arial Narrow" w:cs="Times New Roman"/>
          <w:b/>
          <w:kern w:val="24"/>
          <w:sz w:val="24"/>
          <w:szCs w:val="20"/>
        </w:rPr>
        <w:t>ained control of _______________________ in _______________________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Although Great Britain governed Canada, many Canadians</w:t>
      </w:r>
      <w:r w:rsidR="00F3789B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 still saw themselves as _______________________</w:t>
      </w:r>
    </w:p>
    <w:p w:rsidR="00F3789B" w:rsidRPr="008603D4" w:rsidRDefault="00306E5D" w:rsidP="00F378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They did not </w:t>
      </w:r>
      <w:r w:rsidR="00F3789B" w:rsidRPr="008603D4">
        <w:rPr>
          <w:rFonts w:ascii="Arial Narrow" w:hAnsi="Arial Narrow" w:cs="Times New Roman"/>
          <w:b/>
          <w:kern w:val="24"/>
          <w:sz w:val="24"/>
          <w:szCs w:val="20"/>
        </w:rPr>
        <w:t>like being rules by the _______________________</w:t>
      </w:r>
    </w:p>
    <w:p w:rsidR="00306E5D" w:rsidRPr="008603D4" w:rsidRDefault="00306E5D" w:rsidP="00F3789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Canada’s Independence Movement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During the War of </w:t>
      </w:r>
      <w:r w:rsidR="00F3789B" w:rsidRPr="008603D4">
        <w:rPr>
          <w:rFonts w:ascii="Arial Narrow" w:hAnsi="Arial Narrow" w:cs="Times New Roman"/>
          <w:b/>
          <w:kern w:val="24"/>
          <w:sz w:val="24"/>
          <w:szCs w:val="20"/>
        </w:rPr>
        <w:t>_______________________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, English- and French- speaking </w:t>
      </w:r>
      <w:r w:rsidR="00F3789B" w:rsidRPr="008603D4">
        <w:rPr>
          <w:rFonts w:ascii="Arial Narrow" w:hAnsi="Arial Narrow" w:cs="Times New Roman"/>
          <w:b/>
          <w:kern w:val="24"/>
          <w:sz w:val="24"/>
          <w:szCs w:val="20"/>
        </w:rPr>
        <w:t>_______________________united to fight against _______________________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Following the </w:t>
      </w:r>
      <w:proofErr w:type="spellStart"/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was</w:t>
      </w:r>
      <w:proofErr w:type="spellEnd"/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, immigration </w:t>
      </w:r>
      <w:r w:rsidR="00F3789B" w:rsidRPr="008603D4">
        <w:rPr>
          <w:rFonts w:ascii="Arial Narrow" w:hAnsi="Arial Narrow" w:cs="Times New Roman"/>
          <w:b/>
          <w:kern w:val="24"/>
          <w:sz w:val="24"/>
          <w:szCs w:val="20"/>
        </w:rPr>
        <w:t>issues further united _______________________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Citizens did not like the fact that large waves of immigrants were arriving</w:t>
      </w:r>
      <w:r w:rsidR="008B7F86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 from ___________________ and __________________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The unity produced by the war and opposition to immigration led Canadian </w:t>
      </w:r>
      <w:r w:rsidR="008B7F86" w:rsidRPr="008603D4">
        <w:rPr>
          <w:rFonts w:ascii="Arial Narrow" w:hAnsi="Arial Narrow" w:cs="Times New Roman"/>
          <w:b/>
          <w:kern w:val="24"/>
          <w:sz w:val="24"/>
          <w:szCs w:val="20"/>
        </w:rPr>
        <w:t>cries for _______________________</w:t>
      </w:r>
    </w:p>
    <w:p w:rsidR="00306E5D" w:rsidRPr="008603D4" w:rsidRDefault="00306E5D" w:rsidP="00306E5D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Arial Narrow" w:hAnsi="Arial Narrow" w:cs="Times New Roman"/>
          <w:b/>
          <w:kern w:val="24"/>
          <w:sz w:val="24"/>
          <w:szCs w:val="20"/>
        </w:rPr>
      </w:pPr>
    </w:p>
    <w:p w:rsidR="00306E5D" w:rsidRPr="008603D4" w:rsidRDefault="00306E5D" w:rsidP="008B7F8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Canada’s Independence Movement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After two failed rebellions, Canada finally won recognition as </w:t>
      </w:r>
      <w:r w:rsidR="008B7F86" w:rsidRPr="008603D4">
        <w:rPr>
          <w:rFonts w:ascii="Arial Narrow" w:hAnsi="Arial Narrow" w:cs="Times New Roman"/>
          <w:b/>
          <w:kern w:val="24"/>
          <w:sz w:val="24"/>
          <w:szCs w:val="20"/>
        </w:rPr>
        <w:t>_______________________in __________________</w:t>
      </w:r>
    </w:p>
    <w:p w:rsidR="00306E5D" w:rsidRPr="008603D4" w:rsidRDefault="005C6A97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lastRenderedPageBreak/>
        <w:t>A _______________________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 was a territory within the British Empire that was allo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wed to have its own _______________________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 and practice a certain amount of self-rule.</w:t>
      </w:r>
    </w:p>
    <w:p w:rsidR="00306E5D" w:rsidRPr="008603D4" w:rsidRDefault="007A7F6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In _______________________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>, Great Britain recogni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zed Canada’s right to _______________________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Canada finally severed all legislative dependence on Great Britain when the British Parliamen</w:t>
      </w:r>
      <w:r w:rsidR="00A87D93" w:rsidRPr="008603D4">
        <w:rPr>
          <w:rFonts w:ascii="Arial Narrow" w:hAnsi="Arial Narrow" w:cs="Times New Roman"/>
          <w:b/>
          <w:kern w:val="24"/>
          <w:sz w:val="24"/>
          <w:szCs w:val="20"/>
        </w:rPr>
        <w:t>t passed the _______________________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Although now an independent country, modern Canada still enjoys a close relationship with the United Kingdom</w:t>
      </w:r>
      <w:bookmarkStart w:id="0" w:name="_GoBack"/>
      <w:bookmarkEnd w:id="0"/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 of Great Britain.</w:t>
      </w:r>
    </w:p>
    <w:p w:rsidR="00306E5D" w:rsidRPr="008603D4" w:rsidRDefault="00306E5D" w:rsidP="001702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Quebec’s Modern Independence Movement</w:t>
      </w:r>
    </w:p>
    <w:p w:rsidR="00306E5D" w:rsidRPr="008603D4" w:rsidRDefault="00275455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Quebec is a Canadian _______________________</w:t>
      </w:r>
      <w:r w:rsidR="00306E5D" w:rsidRPr="008603D4">
        <w:rPr>
          <w:rFonts w:ascii="Arial Narrow" w:hAnsi="Arial Narrow" w:cs="Times New Roman"/>
          <w:b/>
          <w:kern w:val="24"/>
          <w:sz w:val="24"/>
          <w:szCs w:val="20"/>
        </w:rPr>
        <w:t>.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Many cultural differences exists betwee</w:t>
      </w:r>
      <w:r w:rsidR="00275455" w:rsidRPr="008603D4">
        <w:rPr>
          <w:rFonts w:ascii="Arial Narrow" w:hAnsi="Arial Narrow" w:cs="Times New Roman"/>
          <w:b/>
          <w:kern w:val="24"/>
          <w:sz w:val="24"/>
          <w:szCs w:val="20"/>
        </w:rPr>
        <w:t>n Quebec and the rest of _______________________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People in Quebec </w:t>
      </w:r>
      <w:r w:rsidR="00275455" w:rsidRPr="008603D4">
        <w:rPr>
          <w:rFonts w:ascii="Arial Narrow" w:hAnsi="Arial Narrow" w:cs="Times New Roman"/>
          <w:b/>
          <w:kern w:val="24"/>
          <w:sz w:val="24"/>
          <w:szCs w:val="20"/>
        </w:rPr>
        <w:t>predominantly speak _______________________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as their first language.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In other parts </w:t>
      </w:r>
      <w:r w:rsidR="00275455" w:rsidRPr="008603D4">
        <w:rPr>
          <w:rFonts w:ascii="Arial Narrow" w:hAnsi="Arial Narrow" w:cs="Times New Roman"/>
          <w:b/>
          <w:kern w:val="24"/>
          <w:sz w:val="24"/>
          <w:szCs w:val="20"/>
        </w:rPr>
        <w:t>of Canada, people speak_______________________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Cultural differences have led to the rise of</w:t>
      </w:r>
      <w:r w:rsidR="00275455"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 ______________________________________________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Many people in Quebec want the province to b</w:t>
      </w:r>
      <w:r w:rsidR="00275455" w:rsidRPr="008603D4">
        <w:rPr>
          <w:rFonts w:ascii="Arial Narrow" w:hAnsi="Arial Narrow" w:cs="Times New Roman"/>
          <w:b/>
          <w:kern w:val="24"/>
          <w:sz w:val="24"/>
          <w:szCs w:val="20"/>
        </w:rPr>
        <w:t>e recognized as its own _______________________</w:t>
      </w:r>
    </w:p>
    <w:p w:rsidR="00306E5D" w:rsidRPr="008603D4" w:rsidRDefault="00306E5D" w:rsidP="00275455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Quebec’s Modern Independence Movement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In 2006, </w:t>
      </w:r>
      <w:r w:rsidR="00275455" w:rsidRPr="008603D4">
        <w:rPr>
          <w:rFonts w:ascii="Arial Narrow" w:hAnsi="Arial Narrow" w:cs="Times New Roman"/>
          <w:b/>
          <w:kern w:val="24"/>
          <w:sz w:val="24"/>
          <w:szCs w:val="20"/>
        </w:rPr>
        <w:t>_____________________________________________________________________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passes a resolution recognizing that the </w:t>
      </w:r>
      <w:r w:rsidR="00871528" w:rsidRPr="008603D4">
        <w:rPr>
          <w:rFonts w:ascii="Arial Narrow" w:hAnsi="Arial Narrow" w:cs="Times New Roman"/>
          <w:b/>
          <w:kern w:val="24"/>
          <w:sz w:val="24"/>
          <w:szCs w:val="20"/>
        </w:rPr>
        <w:t>_______________________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citizens of Quebec form a distinct nation within </w:t>
      </w:r>
      <w:r w:rsidR="00871528" w:rsidRPr="008603D4">
        <w:rPr>
          <w:rFonts w:ascii="Arial Narrow" w:hAnsi="Arial Narrow" w:cs="Times New Roman"/>
          <w:b/>
          <w:kern w:val="24"/>
          <w:sz w:val="24"/>
          <w:szCs w:val="20"/>
        </w:rPr>
        <w:t>_______________________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Among the people who live in Quebec, roughly half support official independence.</w:t>
      </w:r>
    </w:p>
    <w:p w:rsidR="00871528" w:rsidRPr="008603D4" w:rsidRDefault="00871528" w:rsidP="0087152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</w:p>
    <w:p w:rsidR="00871528" w:rsidRPr="008603D4" w:rsidRDefault="00871528" w:rsidP="0087152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</w:p>
    <w:p w:rsidR="00306E5D" w:rsidRPr="008603D4" w:rsidRDefault="00306E5D" w:rsidP="0087152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POP QUIZ</w:t>
      </w:r>
    </w:p>
    <w:p w:rsidR="00306E5D" w:rsidRPr="008603D4" w:rsidRDefault="00306E5D" w:rsidP="00306E5D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Arial Narrow" w:hAnsi="Arial Narrow" w:cs="Times New Roman"/>
          <w:b/>
          <w:kern w:val="24"/>
          <w:sz w:val="24"/>
          <w:szCs w:val="20"/>
        </w:rPr>
      </w:pP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Question 1</w:t>
      </w:r>
    </w:p>
    <w:p w:rsidR="00306E5D" w:rsidRPr="008603D4" w:rsidRDefault="00306E5D" w:rsidP="0087152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What nation established the first colony in Canada?</w:t>
      </w:r>
    </w:p>
    <w:p w:rsidR="00306E5D" w:rsidRPr="008603D4" w:rsidRDefault="00306E5D" w:rsidP="008715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France</w:t>
      </w:r>
    </w:p>
    <w:p w:rsidR="00306E5D" w:rsidRPr="008603D4" w:rsidRDefault="00306E5D" w:rsidP="008715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Great Britain</w:t>
      </w:r>
    </w:p>
    <w:p w:rsidR="00306E5D" w:rsidRPr="008603D4" w:rsidRDefault="00306E5D" w:rsidP="008715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Spain</w:t>
      </w:r>
    </w:p>
    <w:p w:rsidR="00306E5D" w:rsidRPr="008603D4" w:rsidRDefault="00306E5D" w:rsidP="008715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The United States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Question 2</w:t>
      </w:r>
    </w:p>
    <w:p w:rsidR="00306E5D" w:rsidRPr="008603D4" w:rsidRDefault="00306E5D" w:rsidP="00871528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Who ruled Canada after the French and Indian War?</w:t>
      </w:r>
    </w:p>
    <w:p w:rsidR="00306E5D" w:rsidRPr="008603D4" w:rsidRDefault="00306E5D" w:rsidP="008715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France</w:t>
      </w:r>
    </w:p>
    <w:p w:rsidR="00306E5D" w:rsidRPr="008603D4" w:rsidRDefault="00306E5D" w:rsidP="008715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Great Britain</w:t>
      </w:r>
    </w:p>
    <w:p w:rsidR="00306E5D" w:rsidRPr="008603D4" w:rsidRDefault="00306E5D" w:rsidP="008715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Native Americans</w:t>
      </w:r>
    </w:p>
    <w:p w:rsidR="00306E5D" w:rsidRPr="008603D4" w:rsidRDefault="00306E5D" w:rsidP="008715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The United States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Question 3</w:t>
      </w:r>
    </w:p>
    <w:p w:rsidR="00306E5D" w:rsidRPr="008603D4" w:rsidRDefault="00306E5D" w:rsidP="00871528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What did Samuel de Champlain and John Guy have in common?</w:t>
      </w:r>
    </w:p>
    <w:p w:rsidR="00306E5D" w:rsidRPr="008603D4" w:rsidRDefault="00306E5D" w:rsidP="0087152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They both established colonies in Canada.</w:t>
      </w:r>
    </w:p>
    <w:p w:rsidR="00306E5D" w:rsidRPr="008603D4" w:rsidRDefault="00306E5D" w:rsidP="0087152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They both helped liberate South America.</w:t>
      </w:r>
    </w:p>
    <w:p w:rsidR="00306E5D" w:rsidRPr="008603D4" w:rsidRDefault="00306E5D" w:rsidP="0087152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They both supported the Cuban Revolution.</w:t>
      </w:r>
    </w:p>
    <w:p w:rsidR="00306E5D" w:rsidRPr="008603D4" w:rsidRDefault="00306E5D" w:rsidP="0087152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They both supported Quebec’s independence movement.</w:t>
      </w:r>
    </w:p>
    <w:p w:rsidR="00306E5D" w:rsidRPr="008603D4" w:rsidRDefault="00306E5D" w:rsidP="00AF2F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Question 4</w:t>
      </w:r>
    </w:p>
    <w:p w:rsidR="00306E5D" w:rsidRPr="008603D4" w:rsidRDefault="00306E5D" w:rsidP="00871528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 xml:space="preserve">Who of the following would </w:t>
      </w:r>
      <w:r w:rsidRPr="008603D4">
        <w:rPr>
          <w:rFonts w:ascii="Arial Narrow" w:hAnsi="Arial Narrow" w:cs="Times New Roman"/>
          <w:b/>
          <w:bCs/>
          <w:kern w:val="24"/>
          <w:sz w:val="24"/>
          <w:szCs w:val="20"/>
        </w:rPr>
        <w:t xml:space="preserve">most likely </w:t>
      </w: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support Quebec’s independence movement?</w:t>
      </w:r>
    </w:p>
    <w:p w:rsidR="00306E5D" w:rsidRPr="008603D4" w:rsidRDefault="00306E5D" w:rsidP="0087152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Canadian nationalist outside Quebec</w:t>
      </w:r>
    </w:p>
    <w:p w:rsidR="00306E5D" w:rsidRPr="008603D4" w:rsidRDefault="00306E5D" w:rsidP="0087152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French-speaking Canadians</w:t>
      </w:r>
    </w:p>
    <w:p w:rsidR="00306E5D" w:rsidRPr="008603D4" w:rsidRDefault="00306E5D" w:rsidP="0087152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English-speaking Canadians</w:t>
      </w:r>
    </w:p>
    <w:p w:rsidR="00306E5D" w:rsidRPr="008603D4" w:rsidRDefault="00306E5D" w:rsidP="0087152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kern w:val="24"/>
          <w:sz w:val="24"/>
          <w:szCs w:val="20"/>
        </w:rPr>
      </w:pPr>
      <w:r w:rsidRPr="008603D4">
        <w:rPr>
          <w:rFonts w:ascii="Arial Narrow" w:hAnsi="Arial Narrow" w:cs="Times New Roman"/>
          <w:b/>
          <w:kern w:val="24"/>
          <w:sz w:val="24"/>
          <w:szCs w:val="20"/>
        </w:rPr>
        <w:t>Zapatistas</w:t>
      </w:r>
    </w:p>
    <w:p w:rsidR="00306E5D" w:rsidRPr="008603D4" w:rsidRDefault="00306E5D" w:rsidP="00306E5D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Arial Narrow" w:hAnsi="Arial Narrow" w:cs="Times New Roman"/>
          <w:b/>
          <w:kern w:val="24"/>
          <w:sz w:val="24"/>
          <w:szCs w:val="20"/>
        </w:rPr>
      </w:pPr>
    </w:p>
    <w:p w:rsidR="00573A33" w:rsidRPr="008603D4" w:rsidRDefault="00573A33">
      <w:pPr>
        <w:rPr>
          <w:rFonts w:ascii="Arial Narrow" w:hAnsi="Arial Narrow"/>
          <w:b/>
          <w:sz w:val="24"/>
          <w:szCs w:val="20"/>
        </w:rPr>
      </w:pPr>
    </w:p>
    <w:p w:rsidR="00306E5D" w:rsidRPr="008603D4" w:rsidRDefault="00306E5D">
      <w:pPr>
        <w:rPr>
          <w:rFonts w:ascii="Arial Narrow" w:hAnsi="Arial Narrow"/>
          <w:b/>
          <w:sz w:val="24"/>
          <w:szCs w:val="20"/>
        </w:rPr>
      </w:pPr>
    </w:p>
    <w:sectPr w:rsidR="00306E5D" w:rsidRPr="008603D4" w:rsidSect="00871528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6D" w:rsidRDefault="0099336D" w:rsidP="00530095">
      <w:pPr>
        <w:spacing w:after="0" w:line="240" w:lineRule="auto"/>
      </w:pPr>
      <w:r>
        <w:separator/>
      </w:r>
    </w:p>
  </w:endnote>
  <w:endnote w:type="continuationSeparator" w:id="0">
    <w:p w:rsidR="0099336D" w:rsidRDefault="0099336D" w:rsidP="0053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434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095" w:rsidRDefault="005300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0095" w:rsidRDefault="00530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6D" w:rsidRDefault="0099336D" w:rsidP="00530095">
      <w:pPr>
        <w:spacing w:after="0" w:line="240" w:lineRule="auto"/>
      </w:pPr>
      <w:r>
        <w:separator/>
      </w:r>
    </w:p>
  </w:footnote>
  <w:footnote w:type="continuationSeparator" w:id="0">
    <w:p w:rsidR="0099336D" w:rsidRDefault="0099336D" w:rsidP="0053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F2B6DA"/>
    <w:lvl w:ilvl="0">
      <w:numFmt w:val="bullet"/>
      <w:lvlText w:val="*"/>
      <w:lvlJc w:val="left"/>
    </w:lvl>
  </w:abstractNum>
  <w:abstractNum w:abstractNumId="1">
    <w:nsid w:val="369777A4"/>
    <w:multiLevelType w:val="hybridMultilevel"/>
    <w:tmpl w:val="6742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E06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70D27"/>
    <w:multiLevelType w:val="hybridMultilevel"/>
    <w:tmpl w:val="7DC2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E06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44997"/>
    <w:multiLevelType w:val="hybridMultilevel"/>
    <w:tmpl w:val="D41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E06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A34"/>
    <w:multiLevelType w:val="hybridMultilevel"/>
    <w:tmpl w:val="D11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70E50"/>
    <w:multiLevelType w:val="hybridMultilevel"/>
    <w:tmpl w:val="A87A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E06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6CD3"/>
    <w:multiLevelType w:val="hybridMultilevel"/>
    <w:tmpl w:val="EE1AE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3E06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5D"/>
    <w:rsid w:val="0017028A"/>
    <w:rsid w:val="002505E6"/>
    <w:rsid w:val="00275455"/>
    <w:rsid w:val="00306E5D"/>
    <w:rsid w:val="00530095"/>
    <w:rsid w:val="00573A33"/>
    <w:rsid w:val="005C6A97"/>
    <w:rsid w:val="007A7F6D"/>
    <w:rsid w:val="008603D4"/>
    <w:rsid w:val="00871528"/>
    <w:rsid w:val="008B7F86"/>
    <w:rsid w:val="0099336D"/>
    <w:rsid w:val="00A7725A"/>
    <w:rsid w:val="00A87D93"/>
    <w:rsid w:val="00AF2F8A"/>
    <w:rsid w:val="00C94E25"/>
    <w:rsid w:val="00F3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95"/>
  </w:style>
  <w:style w:type="paragraph" w:styleId="Footer">
    <w:name w:val="footer"/>
    <w:basedOn w:val="Normal"/>
    <w:link w:val="FooterChar"/>
    <w:uiPriority w:val="99"/>
    <w:unhideWhenUsed/>
    <w:rsid w:val="00530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95"/>
  </w:style>
  <w:style w:type="paragraph" w:styleId="BalloonText">
    <w:name w:val="Balloon Text"/>
    <w:basedOn w:val="Normal"/>
    <w:link w:val="BalloonTextChar"/>
    <w:uiPriority w:val="99"/>
    <w:semiHidden/>
    <w:unhideWhenUsed/>
    <w:rsid w:val="0053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95"/>
  </w:style>
  <w:style w:type="paragraph" w:styleId="Footer">
    <w:name w:val="footer"/>
    <w:basedOn w:val="Normal"/>
    <w:link w:val="FooterChar"/>
    <w:uiPriority w:val="99"/>
    <w:unhideWhenUsed/>
    <w:rsid w:val="00530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95"/>
  </w:style>
  <w:style w:type="paragraph" w:styleId="BalloonText">
    <w:name w:val="Balloon Text"/>
    <w:basedOn w:val="Normal"/>
    <w:link w:val="BalloonTextChar"/>
    <w:uiPriority w:val="99"/>
    <w:semiHidden/>
    <w:unhideWhenUsed/>
    <w:rsid w:val="0053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2013-03-11T12:56:00Z</cp:lastPrinted>
  <dcterms:created xsi:type="dcterms:W3CDTF">2013-03-07T14:21:00Z</dcterms:created>
  <dcterms:modified xsi:type="dcterms:W3CDTF">2013-03-11T13:03:00Z</dcterms:modified>
</cp:coreProperties>
</file>